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E1F" w:rsidRDefault="00BF52A3" w:rsidP="00BF52A3">
      <w:pPr>
        <w:pStyle w:val="Heading1"/>
      </w:pPr>
      <w:bookmarkStart w:id="0" w:name="_GoBack"/>
      <w:bookmarkEnd w:id="0"/>
      <w:r>
        <w:t xml:space="preserve">Brief outline of the route of the old Town </w:t>
      </w:r>
      <w:proofErr w:type="gramStart"/>
      <w:r>
        <w:t>brook,</w:t>
      </w:r>
      <w:r w:rsidR="00AB032C">
        <w:t xml:space="preserve"> </w:t>
      </w:r>
      <w:r>
        <w:t xml:space="preserve"> </w:t>
      </w:r>
      <w:r w:rsidR="00AB032C">
        <w:t>that</w:t>
      </w:r>
      <w:proofErr w:type="gramEnd"/>
      <w:r w:rsidR="00AB032C">
        <w:t xml:space="preserve"> runs from Trinity via Town Mills and out to Sea.</w:t>
      </w:r>
    </w:p>
    <w:p w:rsidR="00BF52A3" w:rsidRPr="00BF52A3" w:rsidRDefault="00BF52A3" w:rsidP="00BF52A3"/>
    <w:p w:rsidR="00AB032C" w:rsidRDefault="00AB032C">
      <w:r>
        <w:t>As can be seen in the attached Town plan from 1910, the To</w:t>
      </w:r>
      <w:r w:rsidR="00BF52A3">
        <w:t xml:space="preserve">wn brook runs South from </w:t>
      </w:r>
      <w:proofErr w:type="spellStart"/>
      <w:r w:rsidR="00BF52A3">
        <w:t>Trinty</w:t>
      </w:r>
      <w:proofErr w:type="spellEnd"/>
      <w:r>
        <w:t>, and through Town Mills.</w:t>
      </w:r>
    </w:p>
    <w:p w:rsidR="00AB032C" w:rsidRDefault="00AB032C">
      <w:r>
        <w:t xml:space="preserve">It then crosses </w:t>
      </w:r>
      <w:proofErr w:type="spellStart"/>
      <w:r>
        <w:t>Sprinfield</w:t>
      </w:r>
      <w:proofErr w:type="spellEnd"/>
      <w:r>
        <w:t xml:space="preserve"> Road near Le </w:t>
      </w:r>
      <w:proofErr w:type="spellStart"/>
      <w:r>
        <w:t>Geyt</w:t>
      </w:r>
      <w:proofErr w:type="spellEnd"/>
      <w:r>
        <w:t xml:space="preserve"> Road,  and continues southerly and parallel running to the right of </w:t>
      </w:r>
      <w:proofErr w:type="spellStart"/>
      <w:r>
        <w:t>Janvrin</w:t>
      </w:r>
      <w:proofErr w:type="spellEnd"/>
      <w:r>
        <w:t xml:space="preserve"> Road, and through part of the new Springfield School playground (formally </w:t>
      </w:r>
      <w:proofErr w:type="spellStart"/>
      <w:r>
        <w:t>Janvrin</w:t>
      </w:r>
      <w:proofErr w:type="spellEnd"/>
      <w:r>
        <w:t xml:space="preserve"> School)</w:t>
      </w:r>
    </w:p>
    <w:p w:rsidR="00AB032C" w:rsidRDefault="00AB032C">
      <w:r>
        <w:t xml:space="preserve">It then continues south, crosses </w:t>
      </w:r>
      <w:proofErr w:type="spellStart"/>
      <w:r>
        <w:t>St.Marks</w:t>
      </w:r>
      <w:proofErr w:type="spellEnd"/>
      <w:r>
        <w:t xml:space="preserve"> Road and Stopford Road, runs across the old Gas works site (formally meadows) and at tunnel Street it splits into two.</w:t>
      </w:r>
    </w:p>
    <w:p w:rsidR="00AB032C" w:rsidRDefault="00AB032C">
      <w:r>
        <w:t>The Easterly section continues thus:-</w:t>
      </w:r>
    </w:p>
    <w:p w:rsidR="00052A6E" w:rsidRDefault="00AB032C">
      <w:r>
        <w:t xml:space="preserve">Across Simon Place, continues south between Ann Street and </w:t>
      </w:r>
      <w:proofErr w:type="spellStart"/>
      <w:proofErr w:type="gramStart"/>
      <w:r>
        <w:t>St.Saviours</w:t>
      </w:r>
      <w:proofErr w:type="spellEnd"/>
      <w:proofErr w:type="gramEnd"/>
      <w:r>
        <w:t xml:space="preserve"> Road, then </w:t>
      </w:r>
      <w:r w:rsidR="00052A6E">
        <w:t>veers</w:t>
      </w:r>
      <w:r>
        <w:t xml:space="preserve"> westerly and crosses Ann Street. It then </w:t>
      </w:r>
      <w:r w:rsidR="00052A6E">
        <w:t xml:space="preserve">cuts across the bottom of Wesley Street, crosses Hilary Street and follows a westerly route along </w:t>
      </w:r>
      <w:proofErr w:type="spellStart"/>
      <w:r w:rsidR="00052A6E">
        <w:t>Hilgrove</w:t>
      </w:r>
      <w:proofErr w:type="spellEnd"/>
      <w:r w:rsidR="00052A6E">
        <w:t xml:space="preserve"> Street.</w:t>
      </w:r>
    </w:p>
    <w:p w:rsidR="00AB032C" w:rsidRDefault="00052A6E">
      <w:r>
        <w:t xml:space="preserve"> It then crosses Bath Street and Halket Street, </w:t>
      </w:r>
      <w:proofErr w:type="gramStart"/>
      <w:r>
        <w:t>veers  north</w:t>
      </w:r>
      <w:proofErr w:type="gramEnd"/>
      <w:r>
        <w:t xml:space="preserve"> westerly a little and crosses </w:t>
      </w:r>
      <w:proofErr w:type="spellStart"/>
      <w:r>
        <w:t>Halkett</w:t>
      </w:r>
      <w:proofErr w:type="spellEnd"/>
      <w:r>
        <w:t xml:space="preserve"> Place, then continues westerly across Don Street, New Street and up to the rear of Hue Street.</w:t>
      </w:r>
    </w:p>
    <w:p w:rsidR="00052A6E" w:rsidRDefault="00052A6E">
      <w:r>
        <w:t>It then sweeps around in a semi-circle at Charing Cross before heading south easterly behind Broad Street and takes a route under the General Post Office. From there it continues south easterly behind Broad Street, crosses Conway Street and goes down Cross Street.</w:t>
      </w:r>
    </w:p>
    <w:p w:rsidR="00052A6E" w:rsidRDefault="00052A6E">
      <w:r>
        <w:t xml:space="preserve">It then runs in a south westerly direction still between Hope Street and </w:t>
      </w:r>
      <w:proofErr w:type="spellStart"/>
      <w:r>
        <w:t>Mulcaster</w:t>
      </w:r>
      <w:proofErr w:type="spellEnd"/>
      <w:r>
        <w:t xml:space="preserve"> Street, before exiting to the sea at the Weighbridge.</w:t>
      </w:r>
    </w:p>
    <w:p w:rsidR="00052A6E" w:rsidRDefault="00052A6E"/>
    <w:p w:rsidR="00686308" w:rsidRDefault="00052A6E">
      <w:r>
        <w:t xml:space="preserve">The North Westerly section after the split at Tunnel Street, follows a more direct route, </w:t>
      </w:r>
      <w:r w:rsidR="00686308">
        <w:t xml:space="preserve">and from Tunnel Street, it heads south near the junction </w:t>
      </w:r>
      <w:r w:rsidR="00BF52A3">
        <w:t>with Gas</w:t>
      </w:r>
      <w:r w:rsidR="00686308">
        <w:t xml:space="preserve"> Lane, and crosses Belmont Road, Belmont Place and Ann Place before turning west and down Phillips Street. (Note. At this junction there is also a spur or loop with runs westerly along Charles Street where upon it re-joins the main section at the junction of Charles Street and Bath Street)</w:t>
      </w:r>
    </w:p>
    <w:p w:rsidR="00686308" w:rsidRDefault="00686308">
      <w:r>
        <w:t xml:space="preserve">From there it continues in a westerly direction along Minden Place and </w:t>
      </w:r>
      <w:proofErr w:type="spellStart"/>
      <w:r>
        <w:t>Burrard</w:t>
      </w:r>
      <w:proofErr w:type="spellEnd"/>
      <w:r>
        <w:t xml:space="preserve"> Street</w:t>
      </w:r>
      <w:r w:rsidR="00D963AF">
        <w:t xml:space="preserve"> </w:t>
      </w:r>
      <w:r>
        <w:t>and into Union Street, where it heads south for a short distance (between New Street and Dumaresq Street), then westerly again across Dumaresq Street and Hue Street.</w:t>
      </w:r>
    </w:p>
    <w:p w:rsidR="00D963AF" w:rsidRDefault="00D963AF">
      <w:r>
        <w:t xml:space="preserve">It then </w:t>
      </w:r>
      <w:r w:rsidR="00686308">
        <w:t xml:space="preserve">crosses </w:t>
      </w:r>
      <w:r>
        <w:t xml:space="preserve">near </w:t>
      </w:r>
      <w:r w:rsidR="00686308">
        <w:t>Charing Cross</w:t>
      </w:r>
      <w:r>
        <w:t xml:space="preserve">, but follows a route (below the edge) of the Town Hall, then continues westerly behind Seaton Place, before turning northerly for a short distance, and then finally joining the top half of Gloucester Street. </w:t>
      </w:r>
      <w:r w:rsidR="00686308">
        <w:t xml:space="preserve"> </w:t>
      </w:r>
      <w:r>
        <w:t>From there it continues south down Gloucester Street until emerging at the sea wall.</w:t>
      </w:r>
    </w:p>
    <w:p w:rsidR="00AB032C" w:rsidRDefault="00AB032C"/>
    <w:p w:rsidR="0001462D" w:rsidRDefault="00CD7F01">
      <w:r>
        <w:rPr>
          <w:noProof/>
          <w:lang w:eastAsia="en-GB"/>
        </w:rPr>
        <w:drawing>
          <wp:inline distT="0" distB="0" distL="0" distR="0" wp14:anchorId="62DBB224" wp14:editId="214DF9DA">
            <wp:extent cx="5731510" cy="7882890"/>
            <wp:effectExtent l="0" t="0" r="254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4911_4882473503502_678620469_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8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62D" w:rsidRDefault="0001462D">
      <w:r>
        <w:rPr>
          <w:noProof/>
          <w:lang w:eastAsia="en-GB"/>
        </w:rPr>
        <w:lastRenderedPageBreak/>
        <w:drawing>
          <wp:inline distT="0" distB="0" distL="0" distR="0" wp14:anchorId="60D81AF0" wp14:editId="5D8E577B">
            <wp:extent cx="3181350" cy="459954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5px-Gasworks&amp;Broo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4599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F01" w:rsidRDefault="00CD7F01" w:rsidP="00CD7F01">
      <w:r>
        <w:t>The Brook as it passes through the Gas Works site. C.1970</w:t>
      </w:r>
    </w:p>
    <w:p w:rsidR="00AB032C" w:rsidRDefault="00CD7F01">
      <w:r>
        <w:rPr>
          <w:noProof/>
          <w:lang w:eastAsia="en-GB"/>
        </w:rPr>
        <w:drawing>
          <wp:inline distT="0" distB="0" distL="0" distR="0">
            <wp:extent cx="2390775" cy="352957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dfray map and Gorey pier, paint (2)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529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The </w:t>
      </w:r>
      <w:proofErr w:type="spellStart"/>
      <w:r>
        <w:t>Godfray</w:t>
      </w:r>
      <w:proofErr w:type="spellEnd"/>
      <w:r>
        <w:t xml:space="preserve"> map showing the old streams or Town brook.</w:t>
      </w:r>
    </w:p>
    <w:p w:rsidR="00CD7F01" w:rsidRDefault="00CD7F01">
      <w:r>
        <w:rPr>
          <w:noProof/>
          <w:lang w:eastAsia="en-GB"/>
        </w:rPr>
        <w:lastRenderedPageBreak/>
        <w:drawing>
          <wp:inline distT="0" distB="0" distL="0" distR="0">
            <wp:extent cx="4254500" cy="195580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full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7F01" w:rsidRDefault="00CD7F01">
      <w:r>
        <w:t>Work on the Cavern, an underground storage facility to collect excess rainwater located underneath Route de Fort area.</w:t>
      </w:r>
    </w:p>
    <w:p w:rsidR="00CD7F01" w:rsidRDefault="00CD7F01"/>
    <w:p w:rsidR="00CD7F01" w:rsidRDefault="00CD7F01">
      <w:r>
        <w:rPr>
          <w:noProof/>
          <w:lang w:eastAsia="en-GB"/>
        </w:rPr>
        <w:drawing>
          <wp:inline distT="0" distB="0" distL="0" distR="0">
            <wp:extent cx="1962150" cy="30575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vern, Geo Desig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Geo Design picture of the Cavern work in progress.</w:t>
      </w:r>
    </w:p>
    <w:p w:rsidR="00851CFC" w:rsidRDefault="00851CFC">
      <w:r>
        <w:rPr>
          <w:noProof/>
          <w:lang w:eastAsia="en-GB"/>
        </w:rPr>
        <w:lastRenderedPageBreak/>
        <w:drawing>
          <wp:inline distT="0" distB="0" distL="0" distR="0">
            <wp:extent cx="5731510" cy="4951095"/>
            <wp:effectExtent l="0" t="0" r="254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ade-Map-1737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CFC" w:rsidRDefault="00851CFC">
      <w:r>
        <w:t xml:space="preserve">Meade’s map of 1737, showing the brooks two </w:t>
      </w:r>
      <w:proofErr w:type="gramStart"/>
      <w:r>
        <w:t>routes  and</w:t>
      </w:r>
      <w:proofErr w:type="gramEnd"/>
      <w:r>
        <w:t xml:space="preserve"> the town outfalls.</w:t>
      </w:r>
    </w:p>
    <w:p w:rsidR="00851CFC" w:rsidRDefault="00851CFC"/>
    <w:p w:rsidR="00851CFC" w:rsidRDefault="00851CFC"/>
    <w:sectPr w:rsidR="00851C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32C"/>
    <w:rsid w:val="0001462D"/>
    <w:rsid w:val="00052A6E"/>
    <w:rsid w:val="000F74EE"/>
    <w:rsid w:val="001A63FF"/>
    <w:rsid w:val="00527B50"/>
    <w:rsid w:val="00582CDA"/>
    <w:rsid w:val="00686308"/>
    <w:rsid w:val="00851CFC"/>
    <w:rsid w:val="00904752"/>
    <w:rsid w:val="009A3244"/>
    <w:rsid w:val="00AB032C"/>
    <w:rsid w:val="00BF52A3"/>
    <w:rsid w:val="00CD7F01"/>
    <w:rsid w:val="00D963AF"/>
    <w:rsid w:val="00FF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A6BDF4-8D73-42BA-A6C0-7194739BD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52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0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32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BF52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 Chatel</cp:lastModifiedBy>
  <cp:revision>2</cp:revision>
  <cp:lastPrinted>2012-10-27T12:07:00Z</cp:lastPrinted>
  <dcterms:created xsi:type="dcterms:W3CDTF">2016-10-01T18:32:00Z</dcterms:created>
  <dcterms:modified xsi:type="dcterms:W3CDTF">2016-10-01T18:32:00Z</dcterms:modified>
</cp:coreProperties>
</file>